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5" w:after="75" w:line="390" w:lineRule="atLeast"/>
        <w:jc w:val="left"/>
        <w:rPr>
          <w:rFonts w:hint="default" w:ascii="宋体" w:hAnsi="宋体" w:eastAsia="宋体" w:cs="宋体"/>
          <w:b w:val="0"/>
          <w:bCs w:val="0"/>
          <w:spacing w:val="-15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-15"/>
          <w:kern w:val="0"/>
          <w:sz w:val="36"/>
          <w:szCs w:val="36"/>
        </w:rPr>
        <w:t>附件</w:t>
      </w:r>
      <w:bookmarkStart w:id="0" w:name="_Hlk144369962"/>
    </w:p>
    <w:p>
      <w:pPr>
        <w:widowControl/>
        <w:spacing w:line="390" w:lineRule="atLeast"/>
        <w:jc w:val="center"/>
        <w:rPr>
          <w:rStyle w:val="9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</w:pPr>
      <w:r>
        <w:rPr>
          <w:rStyle w:val="9"/>
          <w:rFonts w:hint="eastAsia" w:ascii="Times New Roman" w:hAnsi="Times New Roman" w:eastAsia="仿宋" w:cs="Times New Roman"/>
          <w:color w:val="333333"/>
          <w:spacing w:val="15"/>
          <w:sz w:val="43"/>
          <w:szCs w:val="43"/>
          <w:lang w:eastAsia="zh-CN"/>
        </w:rPr>
        <w:t>“</w:t>
      </w:r>
      <w:r>
        <w:rPr>
          <w:rStyle w:val="9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  <w:t>院属单位整体形象建构与设计能力提升</w:t>
      </w:r>
      <w:r>
        <w:rPr>
          <w:rStyle w:val="9"/>
          <w:rFonts w:hint="eastAsia" w:ascii="Times New Roman" w:hAnsi="Times New Roman" w:eastAsia="仿宋" w:cs="Times New Roman"/>
          <w:color w:val="333333"/>
          <w:spacing w:val="15"/>
          <w:sz w:val="43"/>
          <w:szCs w:val="43"/>
          <w:lang w:eastAsia="zh-CN"/>
        </w:rPr>
        <w:t>”</w:t>
      </w:r>
    </w:p>
    <w:p>
      <w:pPr>
        <w:widowControl/>
        <w:spacing w:line="390" w:lineRule="atLeast"/>
        <w:jc w:val="center"/>
        <w:rPr>
          <w:rStyle w:val="9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</w:pPr>
      <w:r>
        <w:rPr>
          <w:rStyle w:val="9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  <w:t>精品培训班报名回执</w:t>
      </w:r>
      <w:bookmarkEnd w:id="0"/>
    </w:p>
    <w:p>
      <w:pPr>
        <w:widowControl/>
        <w:spacing w:line="390" w:lineRule="atLeast"/>
        <w:jc w:val="center"/>
        <w:rPr>
          <w:rStyle w:val="9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</w:pPr>
    </w:p>
    <w:tbl>
      <w:tblPr>
        <w:tblStyle w:val="7"/>
        <w:tblW w:w="4911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2666"/>
        <w:gridCol w:w="1949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  名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96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6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职称职务</w:t>
            </w:r>
          </w:p>
        </w:tc>
        <w:tc>
          <w:tcPr>
            <w:tcW w:w="15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6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1642"/>
              </w:tabs>
              <w:spacing w:line="24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5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抵达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right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    月      日</w:t>
            </w:r>
          </w:p>
        </w:tc>
        <w:tc>
          <w:tcPr>
            <w:tcW w:w="2504" w:type="pct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上午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离会时间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right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    月      日</w:t>
            </w:r>
          </w:p>
        </w:tc>
        <w:tc>
          <w:tcPr>
            <w:tcW w:w="2504" w:type="pct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上午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1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是否住宿</w:t>
            </w:r>
          </w:p>
        </w:tc>
        <w:tc>
          <w:tcPr>
            <w:tcW w:w="3867" w:type="pct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line="24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住宿 □本市不住宿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>说明：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333333"/>
          <w:sz w:val="28"/>
          <w:szCs w:val="28"/>
        </w:rPr>
        <w:t>1.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请将报名回执电子扫描件发送至邮箱</w:t>
      </w:r>
      <w:r>
        <w:rPr>
          <w:rFonts w:ascii="仿宋" w:hAnsi="仿宋" w:eastAsia="仿宋"/>
          <w:color w:val="auto"/>
          <w:sz w:val="30"/>
          <w:szCs w:val="30"/>
          <w:u w:val="none"/>
        </w:rPr>
        <w:t>zhangzifeng</w:t>
      </w:r>
      <w:r>
        <w:rPr>
          <w:rFonts w:hint="eastAsia" w:ascii="仿宋" w:hAnsi="仿宋" w:eastAsia="仿宋"/>
          <w:color w:val="auto"/>
          <w:sz w:val="30"/>
          <w:szCs w:val="30"/>
          <w:u w:val="none"/>
        </w:rPr>
        <w:t>@ihns.ac.cn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。</w:t>
      </w:r>
      <w:r>
        <w:rPr>
          <w:rFonts w:hint="default" w:ascii="Times New Roman" w:hAnsi="Times New Roman" w:eastAsia="仿宋" w:cs="Times New Roman"/>
          <w:bCs/>
          <w:color w:val="333333"/>
          <w:sz w:val="28"/>
          <w:szCs w:val="28"/>
        </w:rPr>
        <w:t>邮件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8"/>
          <w:lang w:val="en-US" w:eastAsia="zh-CN"/>
        </w:rPr>
        <w:t>主题请</w:t>
      </w:r>
      <w:r>
        <w:rPr>
          <w:rFonts w:hint="default" w:ascii="Times New Roman" w:hAnsi="Times New Roman" w:eastAsia="仿宋" w:cs="Times New Roman"/>
          <w:bCs/>
          <w:color w:val="333333"/>
          <w:sz w:val="28"/>
          <w:szCs w:val="28"/>
        </w:rPr>
        <w:t>注明：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8"/>
          <w:lang w:val="en-US" w:eastAsia="zh-CN"/>
        </w:rPr>
        <w:t>您的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姓名+中国科学院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+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院属单位整体形象建构与设计能力提升精品培训班。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2.请确保您填写的邮箱、手机保持畅通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报名成功的学员，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我们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将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会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通过邮件形式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向您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发送培训确认通知。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有关培训的后续相关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信息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请添加以下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微信群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获得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如二维码失效，请及时咨询培训联系人进群。联系人姓名及微信号：张紫枫13756082365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drawing>
          <wp:inline distT="0" distB="0" distL="114300" distR="114300">
            <wp:extent cx="1547495" cy="1560830"/>
            <wp:effectExtent l="0" t="0" r="1905" b="1270"/>
            <wp:docPr id="1" name="图片 1" descr="群二维码 正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群二维码 正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NDVhMWNiMTM3OWM2MjUzZTEwNDI3YTE1MGRjZWQifQ=="/>
  </w:docVars>
  <w:rsids>
    <w:rsidRoot w:val="0080359F"/>
    <w:rsid w:val="00012372"/>
    <w:rsid w:val="0004235D"/>
    <w:rsid w:val="0005610B"/>
    <w:rsid w:val="00057C11"/>
    <w:rsid w:val="000B3207"/>
    <w:rsid w:val="000F16C9"/>
    <w:rsid w:val="000F4067"/>
    <w:rsid w:val="000F56D3"/>
    <w:rsid w:val="00150BD3"/>
    <w:rsid w:val="001A1366"/>
    <w:rsid w:val="001C50D1"/>
    <w:rsid w:val="001D61B4"/>
    <w:rsid w:val="001E4E5B"/>
    <w:rsid w:val="001F0BD7"/>
    <w:rsid w:val="001F629E"/>
    <w:rsid w:val="00266D4E"/>
    <w:rsid w:val="00302A3A"/>
    <w:rsid w:val="00305ACF"/>
    <w:rsid w:val="0038553D"/>
    <w:rsid w:val="00403AEC"/>
    <w:rsid w:val="00406940"/>
    <w:rsid w:val="00410906"/>
    <w:rsid w:val="00441A34"/>
    <w:rsid w:val="00453599"/>
    <w:rsid w:val="0047011F"/>
    <w:rsid w:val="004A546D"/>
    <w:rsid w:val="004B60C1"/>
    <w:rsid w:val="004C1444"/>
    <w:rsid w:val="004D12B8"/>
    <w:rsid w:val="004E243D"/>
    <w:rsid w:val="00575E4F"/>
    <w:rsid w:val="005A4D62"/>
    <w:rsid w:val="00624865"/>
    <w:rsid w:val="00690A03"/>
    <w:rsid w:val="006B751E"/>
    <w:rsid w:val="006C6491"/>
    <w:rsid w:val="00703381"/>
    <w:rsid w:val="007355FF"/>
    <w:rsid w:val="007827E6"/>
    <w:rsid w:val="007A3859"/>
    <w:rsid w:val="0080359F"/>
    <w:rsid w:val="0081537A"/>
    <w:rsid w:val="008606C8"/>
    <w:rsid w:val="008658FF"/>
    <w:rsid w:val="008B4F08"/>
    <w:rsid w:val="008C4075"/>
    <w:rsid w:val="008E4480"/>
    <w:rsid w:val="0094652A"/>
    <w:rsid w:val="009779E7"/>
    <w:rsid w:val="009854AA"/>
    <w:rsid w:val="0098640A"/>
    <w:rsid w:val="009A77F5"/>
    <w:rsid w:val="009E1B0E"/>
    <w:rsid w:val="00A14682"/>
    <w:rsid w:val="00A53D14"/>
    <w:rsid w:val="00A63054"/>
    <w:rsid w:val="00A92951"/>
    <w:rsid w:val="00A97D78"/>
    <w:rsid w:val="00AA0AA3"/>
    <w:rsid w:val="00AB23D0"/>
    <w:rsid w:val="00B22608"/>
    <w:rsid w:val="00B275BF"/>
    <w:rsid w:val="00B37EAA"/>
    <w:rsid w:val="00B45D6B"/>
    <w:rsid w:val="00B52767"/>
    <w:rsid w:val="00B5455E"/>
    <w:rsid w:val="00B61B41"/>
    <w:rsid w:val="00B84913"/>
    <w:rsid w:val="00BB1848"/>
    <w:rsid w:val="00BD22B1"/>
    <w:rsid w:val="00C452F6"/>
    <w:rsid w:val="00C60590"/>
    <w:rsid w:val="00CE3AD5"/>
    <w:rsid w:val="00CF116B"/>
    <w:rsid w:val="00D11DDA"/>
    <w:rsid w:val="00D6102E"/>
    <w:rsid w:val="00D7147C"/>
    <w:rsid w:val="00DB3579"/>
    <w:rsid w:val="00DC7DF3"/>
    <w:rsid w:val="00DD13B8"/>
    <w:rsid w:val="00DD5139"/>
    <w:rsid w:val="00EC1C3D"/>
    <w:rsid w:val="00ED6E1C"/>
    <w:rsid w:val="00F45C8D"/>
    <w:rsid w:val="00F50BA8"/>
    <w:rsid w:val="00F73A03"/>
    <w:rsid w:val="00FA4083"/>
    <w:rsid w:val="00FB2315"/>
    <w:rsid w:val="00FD1025"/>
    <w:rsid w:val="09830541"/>
    <w:rsid w:val="0A1B43C8"/>
    <w:rsid w:val="0E636264"/>
    <w:rsid w:val="0F7B1FA2"/>
    <w:rsid w:val="139B20B6"/>
    <w:rsid w:val="17920BDE"/>
    <w:rsid w:val="21F11323"/>
    <w:rsid w:val="23EB3B50"/>
    <w:rsid w:val="25D30D3F"/>
    <w:rsid w:val="29EB75A3"/>
    <w:rsid w:val="2A697EC4"/>
    <w:rsid w:val="2B621EB2"/>
    <w:rsid w:val="31D45F16"/>
    <w:rsid w:val="32851B1A"/>
    <w:rsid w:val="3BD827B4"/>
    <w:rsid w:val="3C641F47"/>
    <w:rsid w:val="43083629"/>
    <w:rsid w:val="47634C7E"/>
    <w:rsid w:val="4EB40E5E"/>
    <w:rsid w:val="4F846A83"/>
    <w:rsid w:val="50C02201"/>
    <w:rsid w:val="55AC0AE1"/>
    <w:rsid w:val="573E2B74"/>
    <w:rsid w:val="58A755F7"/>
    <w:rsid w:val="5CF54B1C"/>
    <w:rsid w:val="65BC6B1F"/>
    <w:rsid w:val="66A57170"/>
    <w:rsid w:val="673D317A"/>
    <w:rsid w:val="67B33F51"/>
    <w:rsid w:val="6B3E0523"/>
    <w:rsid w:val="6B9648B7"/>
    <w:rsid w:val="6BE51F6D"/>
    <w:rsid w:val="6E75223E"/>
    <w:rsid w:val="70BB1D85"/>
    <w:rsid w:val="7E337128"/>
    <w:rsid w:val="7E48158B"/>
    <w:rsid w:val="7F4236E5"/>
    <w:rsid w:val="7F6F00DB"/>
    <w:rsid w:val="F75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  <w:lang w:val="en-GB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8"/>
    <w:link w:val="2"/>
    <w:semiHidden/>
    <w:qFormat/>
    <w:uiPriority w:val="99"/>
    <w:rPr>
      <w:lang w:val="en-GB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paragraph" w:customStyle="1" w:styleId="15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1352</Characters>
  <Lines>11</Lines>
  <Paragraphs>3</Paragraphs>
  <TotalTime>3</TotalTime>
  <ScaleCrop>false</ScaleCrop>
  <LinksUpToDate>false</LinksUpToDate>
  <CharactersWithSpaces>1586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2023-10-12T01:04:00Z</dcterms:created>
  <dc:creator>Chen Zhang</dc:creator>
  <cp:lastModifiedBy>单位</cp:lastModifiedBy>
  <cp:lastPrinted>2023-12-04T09:00:00Z</cp:lastPrinted>
  <dcterms:modified xsi:type="dcterms:W3CDTF">2023-12-04T09:24:13Z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9429F43AA4E7431AB736FA13F6FC4ED3_13</vt:lpwstr>
  </property>
</Properties>
</file>